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88" w:rsidRPr="00B80264" w:rsidRDefault="00C4214A" w:rsidP="006F768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GMGF/206/324</w:t>
      </w:r>
      <w:r w:rsidR="006F7688" w:rsidRPr="00C4214A">
        <w:rPr>
          <w:rFonts w:ascii="Arial" w:hAnsi="Arial" w:cs="Arial"/>
          <w:b/>
          <w:sz w:val="24"/>
          <w:szCs w:val="24"/>
        </w:rPr>
        <w:t>/2019</w:t>
      </w:r>
    </w:p>
    <w:p w:rsidR="006F7688" w:rsidRPr="00B80264" w:rsidRDefault="006F7688" w:rsidP="006F768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F7688" w:rsidRPr="00C77B9E" w:rsidRDefault="006F7688" w:rsidP="006F76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6F7688" w:rsidRDefault="006F7688" w:rsidP="006F7688">
      <w:pPr>
        <w:jc w:val="right"/>
        <w:rPr>
          <w:rFonts w:ascii="Arial" w:hAnsi="Arial" w:cs="Arial"/>
          <w:sz w:val="24"/>
          <w:szCs w:val="24"/>
        </w:rPr>
      </w:pPr>
    </w:p>
    <w:p w:rsidR="006F7688" w:rsidRDefault="006F7688" w:rsidP="006F768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F7688" w:rsidRPr="00B80264" w:rsidRDefault="006F7688" w:rsidP="006F768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6F7688" w:rsidRDefault="006F7688" w:rsidP="006F768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F7688" w:rsidRPr="00C32686" w:rsidRDefault="006F7688" w:rsidP="006F7688">
      <w:pPr>
        <w:rPr>
          <w:rFonts w:ascii="Arial" w:hAnsi="Arial" w:cs="Arial"/>
          <w:b/>
          <w:i/>
          <w:sz w:val="24"/>
          <w:szCs w:val="24"/>
        </w:rPr>
      </w:pPr>
    </w:p>
    <w:p w:rsidR="006F7688" w:rsidRDefault="006F7688" w:rsidP="006F76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F7688" w:rsidRPr="00C919BB" w:rsidRDefault="00C4214A" w:rsidP="006F76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NOVIEMBRE </w:t>
      </w:r>
      <w:r w:rsidR="006F7688">
        <w:rPr>
          <w:rFonts w:ascii="Arial" w:hAnsi="Arial" w:cs="Arial"/>
          <w:b/>
          <w:sz w:val="24"/>
          <w:szCs w:val="24"/>
          <w:u w:val="single"/>
        </w:rPr>
        <w:t xml:space="preserve">DEL AÑO 2019, NO </w:t>
      </w:r>
      <w:r w:rsidR="006F7688" w:rsidRPr="00C32686">
        <w:rPr>
          <w:rFonts w:ascii="Arial" w:hAnsi="Arial" w:cs="Arial"/>
          <w:b/>
          <w:sz w:val="24"/>
          <w:szCs w:val="24"/>
          <w:u w:val="single"/>
        </w:rPr>
        <w:t>SE</w:t>
      </w:r>
      <w:r w:rsidR="006F7688">
        <w:rPr>
          <w:rFonts w:ascii="Arial" w:hAnsi="Arial" w:cs="Arial"/>
          <w:b/>
          <w:sz w:val="24"/>
          <w:szCs w:val="24"/>
          <w:u w:val="single"/>
        </w:rPr>
        <w:t xml:space="preserve"> HAN LLEVADO A CABO AUDITORÍAS INTERNAS Y/O EXTERNAS </w:t>
      </w:r>
      <w:r w:rsidR="006F7688" w:rsidRPr="00C32686">
        <w:rPr>
          <w:rFonts w:ascii="Arial" w:hAnsi="Arial" w:cs="Arial"/>
          <w:b/>
          <w:sz w:val="24"/>
          <w:szCs w:val="24"/>
          <w:u w:val="single"/>
        </w:rPr>
        <w:t>PARA EL MUNICIPIO DE GÓMEZ FARÍAS, JALISCO.</w:t>
      </w:r>
    </w:p>
    <w:p w:rsidR="006F7688" w:rsidRDefault="006F7688" w:rsidP="006F76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la información que se refiera a éste punto. En el supuesto caso que, para el aludido municipio, se lleguen a realizar auditorías internas y/o externas, los resultados que se obtengan se verán reflejados en éste apartado.</w:t>
      </w:r>
    </w:p>
    <w:p w:rsidR="006F7688" w:rsidRDefault="006F7688" w:rsidP="006F76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6F7688" w:rsidRPr="00C32686" w:rsidRDefault="006F7688" w:rsidP="006F768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F7688" w:rsidRDefault="006F7688" w:rsidP="006F76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F7688" w:rsidRPr="00807EA3" w:rsidRDefault="006F7688" w:rsidP="006F768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F7688" w:rsidRPr="00B80264" w:rsidRDefault="006F7688" w:rsidP="006F76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F7688" w:rsidRPr="00B80264" w:rsidRDefault="006F7688" w:rsidP="006F76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F7688" w:rsidRDefault="006F7688" w:rsidP="006F768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C4214A">
        <w:rPr>
          <w:rFonts w:ascii="Arial" w:hAnsi="Arial" w:cs="Arial"/>
          <w:b/>
          <w:sz w:val="24"/>
          <w:szCs w:val="24"/>
        </w:rPr>
        <w:t xml:space="preserve"> A 03 DE DICIEMBRE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6F7688" w:rsidRDefault="006F7688" w:rsidP="006F7688">
      <w:pPr>
        <w:jc w:val="center"/>
        <w:rPr>
          <w:rFonts w:ascii="Arial" w:hAnsi="Arial" w:cs="Arial"/>
          <w:b/>
          <w:sz w:val="24"/>
          <w:szCs w:val="24"/>
        </w:rPr>
      </w:pPr>
    </w:p>
    <w:p w:rsidR="006F7688" w:rsidRPr="00DA676F" w:rsidRDefault="006F7688" w:rsidP="006F7688">
      <w:pPr>
        <w:jc w:val="center"/>
        <w:rPr>
          <w:rFonts w:ascii="Arial" w:hAnsi="Arial" w:cs="Arial"/>
          <w:b/>
          <w:sz w:val="24"/>
          <w:szCs w:val="24"/>
        </w:rPr>
      </w:pPr>
    </w:p>
    <w:p w:rsidR="006F7688" w:rsidRPr="00B80264" w:rsidRDefault="006F7688" w:rsidP="006F7688">
      <w:pPr>
        <w:jc w:val="center"/>
        <w:rPr>
          <w:rFonts w:ascii="Arial" w:hAnsi="Arial" w:cs="Arial"/>
          <w:sz w:val="24"/>
          <w:szCs w:val="24"/>
        </w:rPr>
      </w:pPr>
    </w:p>
    <w:p w:rsidR="006F7688" w:rsidRDefault="006F7688" w:rsidP="006F768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F15F" wp14:editId="0D4B81F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2755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F7688" w:rsidRPr="00B80264" w:rsidRDefault="006F7688" w:rsidP="006F76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F7688" w:rsidRPr="00F61D2A" w:rsidRDefault="006F7688" w:rsidP="006F768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F2C44" w:rsidRPr="006F7688" w:rsidRDefault="006F7688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  <w:bookmarkStart w:id="0" w:name="_GoBack"/>
      <w:bookmarkEnd w:id="0"/>
    </w:p>
    <w:sectPr w:rsidR="001F2C44" w:rsidRPr="006F768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70" w:rsidRDefault="00A41270" w:rsidP="00A41270">
      <w:pPr>
        <w:spacing w:after="0" w:line="240" w:lineRule="auto"/>
      </w:pPr>
      <w:r>
        <w:separator/>
      </w:r>
    </w:p>
  </w:endnote>
  <w:endnote w:type="continuationSeparator" w:id="0">
    <w:p w:rsidR="00A41270" w:rsidRDefault="00A41270" w:rsidP="00A4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70" w:rsidRDefault="00A41270" w:rsidP="00A41270">
      <w:pPr>
        <w:spacing w:after="0" w:line="240" w:lineRule="auto"/>
      </w:pPr>
      <w:r>
        <w:separator/>
      </w:r>
    </w:p>
  </w:footnote>
  <w:footnote w:type="continuationSeparator" w:id="0">
    <w:p w:rsidR="00A41270" w:rsidRDefault="00A41270" w:rsidP="00A4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C"/>
    <w:rsid w:val="001F2C44"/>
    <w:rsid w:val="003E243C"/>
    <w:rsid w:val="006F7688"/>
    <w:rsid w:val="00A41270"/>
    <w:rsid w:val="00C4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72AE0F-77BF-4C40-8484-11A0738B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4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E2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43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2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2019-12-03T16:45:00Z</cp:lastPrinted>
  <dcterms:created xsi:type="dcterms:W3CDTF">2019-12-03T14:53:00Z</dcterms:created>
  <dcterms:modified xsi:type="dcterms:W3CDTF">2019-12-03T16:46:00Z</dcterms:modified>
</cp:coreProperties>
</file>